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06" w:rsidRDefault="00863906" w:rsidP="00863906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object w:dxaOrig="120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o:ole="">
            <v:imagedata r:id="rId4" o:title=""/>
          </v:shape>
          <o:OLEObject Type="Embed" ProgID="CorelDraw.Graphic.22" ShapeID="_x0000_i1025" DrawAspect="Content" ObjectID="_1778661294" r:id="rId5"/>
        </w:object>
      </w:r>
    </w:p>
    <w:tbl>
      <w:tblPr>
        <w:tblpPr w:leftFromText="180" w:rightFromText="180" w:bottomFromText="200" w:vertAnchor="text" w:horzAnchor="margin" w:tblpXSpec="center" w:tblpY="13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0"/>
        <w:gridCol w:w="5310"/>
      </w:tblGrid>
      <w:tr w:rsidR="00863906" w:rsidTr="00AB011C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3906" w:rsidRDefault="00863906" w:rsidP="00AB011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РЕСПУБЛИКА ДАГЕСТАН</w:t>
            </w:r>
          </w:p>
          <w:p w:rsidR="00863906" w:rsidRDefault="00863906" w:rsidP="00AB011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МУНИЦИПАЛЬНОЕ ОБРАЗОВАНИЕ «СЕЛО РУКЕЛЬ»ДЕРБЕНТСКОГО РАЙОНА</w:t>
            </w:r>
          </w:p>
        </w:tc>
      </w:tr>
      <w:tr w:rsidR="00863906" w:rsidTr="00AB011C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3906" w:rsidRDefault="00863906" w:rsidP="00AB0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СОБРАНИЕ ДЕПУТАТОВ СЕЛЬСКОГО ПОСЕЛЕНИЯ</w:t>
            </w:r>
          </w:p>
        </w:tc>
      </w:tr>
      <w:tr w:rsidR="00863906" w:rsidTr="00AB011C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3906" w:rsidRDefault="00863906" w:rsidP="00AB0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«СЕЛО РУКЕЛЬ»</w:t>
            </w:r>
          </w:p>
          <w:p w:rsidR="00863906" w:rsidRDefault="00863906" w:rsidP="00AB0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368626.Республика Дагестан,</w:t>
            </w:r>
          </w:p>
          <w:p w:rsidR="00863906" w:rsidRDefault="00863906" w:rsidP="00AB0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Дербентский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район,с.Рукель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ул.Школьная, д. 18</w:t>
            </w:r>
          </w:p>
        </w:tc>
      </w:tr>
      <w:tr w:rsidR="00863906" w:rsidTr="00AB011C">
        <w:trPr>
          <w:trHeight w:val="375"/>
        </w:trPr>
        <w:tc>
          <w:tcPr>
            <w:tcW w:w="51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863906" w:rsidRDefault="00863906" w:rsidP="00AB011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63906" w:rsidRDefault="00863906" w:rsidP="00AB01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05.0\2.2024 г.                                                                                                                          </w:t>
            </w: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63906" w:rsidRDefault="00863906" w:rsidP="00AB0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№ 27/1</w:t>
            </w:r>
          </w:p>
        </w:tc>
      </w:tr>
    </w:tbl>
    <w:p w:rsidR="00863906" w:rsidRPr="005113C7" w:rsidRDefault="00863906" w:rsidP="0086390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63906" w:rsidRPr="005113C7" w:rsidRDefault="00863906" w:rsidP="0086390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63906" w:rsidRPr="005113C7" w:rsidRDefault="00863906" w:rsidP="0086390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63906" w:rsidRPr="005113C7" w:rsidRDefault="00863906" w:rsidP="0086390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 w:cs="Times New Roman"/>
          <w:b/>
          <w:sz w:val="27"/>
          <w:szCs w:val="27"/>
        </w:rPr>
        <w:t xml:space="preserve">МО сельское поселение </w:t>
      </w:r>
      <w:r w:rsidRPr="008B6E24">
        <w:rPr>
          <w:rFonts w:ascii="Times New Roman" w:hAnsi="Times New Roman" w:cs="Times New Roman"/>
          <w:b/>
          <w:sz w:val="27"/>
          <w:szCs w:val="27"/>
        </w:rPr>
        <w:t xml:space="preserve">«село </w:t>
      </w:r>
      <w:r>
        <w:rPr>
          <w:rFonts w:ascii="Times New Roman" w:hAnsi="Times New Roman" w:cs="Times New Roman"/>
          <w:b/>
          <w:sz w:val="27"/>
          <w:szCs w:val="27"/>
        </w:rPr>
        <w:t xml:space="preserve">Рукель» 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за </w:t>
      </w:r>
      <w:r>
        <w:rPr>
          <w:rFonts w:ascii="Times New Roman" w:hAnsi="Times New Roman" w:cs="Times New Roman"/>
          <w:b/>
          <w:sz w:val="27"/>
          <w:szCs w:val="27"/>
        </w:rPr>
        <w:t>12 ме</w:t>
      </w:r>
      <w:r w:rsidRPr="005113C7">
        <w:rPr>
          <w:rFonts w:ascii="Times New Roman" w:hAnsi="Times New Roman" w:cs="Times New Roman"/>
          <w:b/>
          <w:sz w:val="27"/>
          <w:szCs w:val="27"/>
        </w:rPr>
        <w:t>сяц</w:t>
      </w:r>
      <w:r>
        <w:rPr>
          <w:rFonts w:ascii="Times New Roman" w:hAnsi="Times New Roman" w:cs="Times New Roman"/>
          <w:b/>
          <w:sz w:val="27"/>
          <w:szCs w:val="27"/>
        </w:rPr>
        <w:t>ев 2023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863906" w:rsidRPr="005113C7" w:rsidRDefault="00863906" w:rsidP="0086390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63906" w:rsidRPr="005113C7" w:rsidRDefault="00863906" w:rsidP="0086390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63906" w:rsidRPr="005113C7" w:rsidRDefault="00863906" w:rsidP="0086390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 w:cs="Times New Roman"/>
          <w:sz w:val="27"/>
          <w:szCs w:val="27"/>
        </w:rPr>
        <w:t>МО сельск</w:t>
      </w:r>
      <w:r>
        <w:rPr>
          <w:rFonts w:ascii="Times New Roman" w:hAnsi="Times New Roman" w:cs="Times New Roman"/>
          <w:sz w:val="27"/>
          <w:szCs w:val="27"/>
        </w:rPr>
        <w:t xml:space="preserve">ое поселение </w:t>
      </w:r>
      <w:r w:rsidRPr="008B6E24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село Рукель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63906" w:rsidRPr="005113C7" w:rsidRDefault="00863906" w:rsidP="0086390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863906" w:rsidRPr="005113C7" w:rsidRDefault="00863906" w:rsidP="0086390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br/>
      </w:r>
      <w:r w:rsidRPr="005113C7">
        <w:rPr>
          <w:rFonts w:ascii="Times New Roman" w:hAnsi="Times New Roman" w:cs="Times New Roman"/>
          <w:sz w:val="27"/>
          <w:szCs w:val="27"/>
        </w:rPr>
        <w:t>1. Утвердить отчет об исполнении бюджета по доходам и расхо</w:t>
      </w:r>
      <w:r>
        <w:rPr>
          <w:rFonts w:ascii="Times New Roman" w:hAnsi="Times New Roman" w:cs="Times New Roman"/>
          <w:sz w:val="27"/>
          <w:szCs w:val="27"/>
        </w:rPr>
        <w:t xml:space="preserve">дам бюджета сельского поселения </w:t>
      </w:r>
      <w:r w:rsidRPr="008B6E24">
        <w:rPr>
          <w:rFonts w:ascii="Times New Roman" w:hAnsi="Times New Roman" w:cs="Times New Roman"/>
          <w:sz w:val="27"/>
          <w:szCs w:val="27"/>
        </w:rPr>
        <w:t xml:space="preserve">«село </w:t>
      </w:r>
      <w:r>
        <w:rPr>
          <w:rFonts w:ascii="Times New Roman" w:hAnsi="Times New Roman" w:cs="Times New Roman"/>
          <w:sz w:val="27"/>
          <w:szCs w:val="27"/>
        </w:rPr>
        <w:t>Рукель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за</w:t>
      </w:r>
      <w:r>
        <w:rPr>
          <w:rFonts w:ascii="Times New Roman" w:hAnsi="Times New Roman" w:cs="Times New Roman"/>
          <w:sz w:val="27"/>
          <w:szCs w:val="27"/>
        </w:rPr>
        <w:t xml:space="preserve"> 12 </w:t>
      </w:r>
      <w:r w:rsidRPr="005113C7">
        <w:rPr>
          <w:rFonts w:ascii="Times New Roman" w:hAnsi="Times New Roman" w:cs="Times New Roman"/>
          <w:sz w:val="27"/>
          <w:szCs w:val="27"/>
        </w:rPr>
        <w:t>месяц</w:t>
      </w:r>
      <w:r>
        <w:rPr>
          <w:rFonts w:ascii="Times New Roman" w:hAnsi="Times New Roman" w:cs="Times New Roman"/>
          <w:sz w:val="27"/>
          <w:szCs w:val="27"/>
        </w:rPr>
        <w:t>ев 2023 года(приложения № 1и № 2)</w:t>
      </w:r>
    </w:p>
    <w:p w:rsidR="00863906" w:rsidRPr="005113C7" w:rsidRDefault="00863906" w:rsidP="0086390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</w:t>
      </w:r>
      <w:r w:rsidRPr="008B6E24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село Рукель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hAnsi="Times New Roman" w:cs="Times New Roman"/>
          <w:sz w:val="27"/>
          <w:szCs w:val="27"/>
        </w:rPr>
        <w:t>12</w:t>
      </w:r>
      <w:r w:rsidRPr="005113C7">
        <w:rPr>
          <w:rFonts w:ascii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hAnsi="Times New Roman" w:cs="Times New Roman"/>
          <w:sz w:val="27"/>
          <w:szCs w:val="27"/>
        </w:rPr>
        <w:t>ев 2023</w:t>
      </w:r>
      <w:r w:rsidRPr="005113C7">
        <w:rPr>
          <w:rFonts w:ascii="Times New Roman" w:hAnsi="Times New Roman" w:cs="Times New Roman"/>
          <w:sz w:val="27"/>
          <w:szCs w:val="27"/>
        </w:rPr>
        <w:t xml:space="preserve"> года, согласно прил</w:t>
      </w:r>
      <w:r>
        <w:rPr>
          <w:rFonts w:ascii="Times New Roman" w:hAnsi="Times New Roman" w:cs="Times New Roman"/>
          <w:sz w:val="27"/>
          <w:szCs w:val="27"/>
        </w:rPr>
        <w:t>ожениям № 1 и № 2 опубликовать на сайте администрации сельского поселения «село Рукель»</w:t>
      </w:r>
      <w:r w:rsidRPr="005113C7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Pr="005113C7"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</w:t>
      </w:r>
      <w:r w:rsidRPr="008B6E24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село Рукель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63906" w:rsidRDefault="00863906" w:rsidP="0086390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63906" w:rsidRDefault="00863906" w:rsidP="0086390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63906" w:rsidRDefault="00863906" w:rsidP="0086390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63906" w:rsidRPr="005113C7" w:rsidRDefault="00863906" w:rsidP="0086390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63906" w:rsidRPr="005113C7" w:rsidRDefault="00863906" w:rsidP="0086390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63906" w:rsidRPr="00191AE6" w:rsidRDefault="00863906" w:rsidP="0086390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Председатель собрания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Байрамов У.П.</w:t>
      </w:r>
    </w:p>
    <w:p w:rsidR="00863906" w:rsidRDefault="00863906" w:rsidP="0086390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863906" w:rsidRDefault="00863906" w:rsidP="0086390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863906" w:rsidRDefault="00863906" w:rsidP="008639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863906" w:rsidRDefault="00863906" w:rsidP="008639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3906" w:rsidRDefault="00863906" w:rsidP="008639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863906" w:rsidRPr="00AF6810" w:rsidRDefault="00863906" w:rsidP="008639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/>
      </w:r>
      <w:r w:rsidRPr="00AF6810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63906" w:rsidRPr="00AF6810" w:rsidRDefault="00863906" w:rsidP="008639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63906" w:rsidRPr="00AF6810" w:rsidRDefault="00863906" w:rsidP="008639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63906" w:rsidRPr="00AF6810" w:rsidRDefault="00863906" w:rsidP="008639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«село Рукель</w:t>
      </w:r>
      <w:r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63906" w:rsidRPr="00AF6810" w:rsidRDefault="00863906" w:rsidP="008639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05</w:t>
      </w:r>
      <w:r>
        <w:rPr>
          <w:rFonts w:ascii="Times New Roman" w:hAnsi="Times New Roman" w:cs="Times New Roman"/>
          <w:sz w:val="20"/>
          <w:szCs w:val="20"/>
          <w:u w:val="single"/>
        </w:rPr>
        <w:t>.02.2023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63906" w:rsidRPr="00AF6810" w:rsidRDefault="00863906" w:rsidP="00863906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27/1</w:t>
      </w:r>
    </w:p>
    <w:p w:rsidR="00863906" w:rsidRDefault="00863906" w:rsidP="00863906">
      <w:pPr>
        <w:rPr>
          <w:rFonts w:ascii="Times New Roman" w:hAnsi="Times New Roman" w:cs="Times New Roman"/>
        </w:rPr>
      </w:pPr>
    </w:p>
    <w:p w:rsidR="00863906" w:rsidRPr="009949A3" w:rsidRDefault="00863906" w:rsidP="00863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A3"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9949A3">
        <w:rPr>
          <w:rFonts w:ascii="Times New Roman" w:hAnsi="Times New Roman" w:cs="Times New Roman"/>
          <w:b/>
          <w:sz w:val="24"/>
          <w:szCs w:val="24"/>
        </w:rPr>
        <w:t>месяц</w:t>
      </w:r>
      <w:r>
        <w:rPr>
          <w:rFonts w:ascii="Times New Roman" w:hAnsi="Times New Roman" w:cs="Times New Roman"/>
          <w:b/>
          <w:sz w:val="24"/>
          <w:szCs w:val="24"/>
        </w:rPr>
        <w:t>ев 2023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863906" w:rsidRDefault="00863906" w:rsidP="0086390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31"/>
        <w:gridCol w:w="1701"/>
        <w:gridCol w:w="1846"/>
      </w:tblGrid>
      <w:tr w:rsidR="00863906" w:rsidRPr="00E21E99" w:rsidTr="00AB011C">
        <w:tc>
          <w:tcPr>
            <w:tcW w:w="5731" w:type="dxa"/>
            <w:shd w:val="clear" w:color="auto" w:fill="FFFFFF"/>
            <w:vAlign w:val="center"/>
          </w:tcPr>
          <w:p w:rsidR="00863906" w:rsidRPr="00E21E9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63906" w:rsidRPr="00E21E9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расходов</w:t>
            </w:r>
          </w:p>
          <w:p w:rsidR="00863906" w:rsidRPr="00E21E9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63906" w:rsidRPr="00E21E9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израсходовано</w:t>
            </w:r>
          </w:p>
        </w:tc>
      </w:tr>
      <w:tr w:rsidR="00863906" w:rsidRPr="00E21E99" w:rsidTr="00AB011C">
        <w:trPr>
          <w:trHeight w:val="291"/>
        </w:trPr>
        <w:tc>
          <w:tcPr>
            <w:tcW w:w="5731" w:type="dxa"/>
            <w:shd w:val="clear" w:color="auto" w:fill="FFFFFF"/>
            <w:vAlign w:val="center"/>
          </w:tcPr>
          <w:p w:rsidR="00863906" w:rsidRPr="00E21E9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63906" w:rsidRPr="00E21E9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63906" w:rsidRPr="00E21E9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906" w:rsidRPr="00E21E99" w:rsidTr="00AB011C">
        <w:trPr>
          <w:trHeight w:val="515"/>
        </w:trPr>
        <w:tc>
          <w:tcPr>
            <w:tcW w:w="5731" w:type="dxa"/>
            <w:shd w:val="clear" w:color="auto" w:fill="FFFFFF"/>
          </w:tcPr>
          <w:p w:rsidR="00863906" w:rsidRPr="009949A3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6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4447634,57</w:t>
            </w: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E21E9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9949A3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6" w:type="dxa"/>
            <w:shd w:val="clear" w:color="auto" w:fill="FFFFFF"/>
          </w:tcPr>
          <w:p w:rsidR="00863906" w:rsidRPr="00D90343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1705500,57</w:t>
            </w: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322DBE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6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1705500,57</w:t>
            </w: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D90343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343">
              <w:rPr>
                <w:rFonts w:ascii="Times New Roman" w:hAnsi="Times New Roman" w:cs="Times New Roman"/>
                <w:b/>
                <w:sz w:val="20"/>
                <w:szCs w:val="20"/>
              </w:rPr>
              <w:t>Выборы</w:t>
            </w:r>
          </w:p>
        </w:tc>
        <w:tc>
          <w:tcPr>
            <w:tcW w:w="1701" w:type="dxa"/>
            <w:shd w:val="clear" w:color="auto" w:fill="FFFFFF"/>
          </w:tcPr>
          <w:p w:rsidR="00863906" w:rsidRPr="00334BF4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6" w:type="dxa"/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322DBE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1" w:type="dxa"/>
            <w:shd w:val="clear" w:color="auto" w:fill="FFFFFF"/>
          </w:tcPr>
          <w:p w:rsidR="00863906" w:rsidRPr="00334BF4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F4"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6" w:type="dxa"/>
            <w:shd w:val="clear" w:color="auto" w:fill="FFFFFF"/>
          </w:tcPr>
          <w:p w:rsidR="00863906" w:rsidRPr="00334BF4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322DBE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6" w:type="dxa"/>
            <w:shd w:val="clear" w:color="auto" w:fill="FFFFFF"/>
          </w:tcPr>
          <w:p w:rsidR="00863906" w:rsidRPr="00D90343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297500,00</w:t>
            </w: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322DBE" w:rsidRDefault="00863906" w:rsidP="00AB0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</w:t>
            </w:r>
            <w:proofErr w:type="spellStart"/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непрограммных</w:t>
            </w:r>
            <w:proofErr w:type="spellEnd"/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органа местного самоуправления 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6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297500,00</w:t>
            </w: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322DBE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6" w:type="dxa"/>
            <w:shd w:val="clear" w:color="auto" w:fill="FFFFFF"/>
          </w:tcPr>
          <w:p w:rsidR="00863906" w:rsidRPr="00334BF4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322DBE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6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322DBE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6" w:type="dxa"/>
            <w:shd w:val="clear" w:color="auto" w:fill="FFFFFF"/>
          </w:tcPr>
          <w:p w:rsidR="00863906" w:rsidRPr="00D90343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700000,00</w:t>
            </w: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322DBE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6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322DBE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6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700000,00</w:t>
            </w: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322DBE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6" w:type="dxa"/>
            <w:shd w:val="clear" w:color="auto" w:fill="FFFFFF"/>
          </w:tcPr>
          <w:p w:rsidR="00863906" w:rsidRPr="00334BF4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322DBE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6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322DBE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6" w:type="dxa"/>
            <w:shd w:val="clear" w:color="auto" w:fill="FFFFFF"/>
          </w:tcPr>
          <w:p w:rsidR="00863906" w:rsidRPr="008A024C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1709300,00</w:t>
            </w: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322DBE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6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1709300,00</w:t>
            </w: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1B175E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75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обеспечение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6" w:type="dxa"/>
            <w:shd w:val="clear" w:color="auto" w:fill="FFFFFF"/>
          </w:tcPr>
          <w:p w:rsidR="00863906" w:rsidRPr="008A024C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35334,00</w:t>
            </w: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322DBE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Надбавка к муниципальной пенсии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846" w:type="dxa"/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35334,00</w:t>
            </w: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322DBE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6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322DBE" w:rsidRDefault="00863906" w:rsidP="00AB0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846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906" w:rsidRPr="00E21E99" w:rsidTr="00AB011C">
        <w:tc>
          <w:tcPr>
            <w:tcW w:w="5731" w:type="dxa"/>
            <w:shd w:val="clear" w:color="auto" w:fill="FFFFFF"/>
          </w:tcPr>
          <w:p w:rsidR="00863906" w:rsidRPr="00322DBE" w:rsidRDefault="00863906" w:rsidP="00AB0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1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6" w:type="dxa"/>
            <w:shd w:val="clear" w:color="auto" w:fill="FFFFFF"/>
          </w:tcPr>
          <w:p w:rsidR="00863906" w:rsidRPr="00121F09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863906" w:rsidRDefault="00863906" w:rsidP="00863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/>
      </w:r>
    </w:p>
    <w:p w:rsidR="00863906" w:rsidRPr="00AF6810" w:rsidRDefault="00863906" w:rsidP="008639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863906" w:rsidRPr="00AF6810" w:rsidRDefault="00863906" w:rsidP="008639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63906" w:rsidRPr="00AF6810" w:rsidRDefault="00863906" w:rsidP="008639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63906" w:rsidRPr="00AF6810" w:rsidRDefault="00863906" w:rsidP="008639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«село Рукель</w:t>
      </w:r>
      <w:r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63906" w:rsidRDefault="00863906" w:rsidP="00863906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05.02.2024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27/1</w:t>
      </w:r>
    </w:p>
    <w:p w:rsidR="00863906" w:rsidRPr="00B822B7" w:rsidRDefault="00863906" w:rsidP="008639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3906" w:rsidRPr="000E0CC0" w:rsidRDefault="00863906" w:rsidP="00863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99"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E21E99">
        <w:rPr>
          <w:rFonts w:ascii="Times New Roman" w:hAnsi="Times New Roman" w:cs="Times New Roman"/>
          <w:b/>
          <w:sz w:val="24"/>
          <w:szCs w:val="24"/>
        </w:rPr>
        <w:t>месяц</w:t>
      </w:r>
      <w:r>
        <w:rPr>
          <w:rFonts w:ascii="Times New Roman" w:hAnsi="Times New Roman" w:cs="Times New Roman"/>
          <w:b/>
          <w:sz w:val="24"/>
          <w:szCs w:val="24"/>
        </w:rPr>
        <w:t>ев 20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23 года </w:t>
      </w:r>
      <w:r w:rsidRPr="00E21E99">
        <w:rPr>
          <w:rFonts w:ascii="Times New Roman" w:hAnsi="Times New Roman" w:cs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21E99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78" w:type="dxa"/>
        <w:tblInd w:w="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2"/>
        <w:gridCol w:w="7"/>
        <w:gridCol w:w="2686"/>
        <w:gridCol w:w="11"/>
        <w:gridCol w:w="1832"/>
      </w:tblGrid>
      <w:tr w:rsidR="00863906" w:rsidRPr="006F24C5" w:rsidTr="00AB011C">
        <w:tc>
          <w:tcPr>
            <w:tcW w:w="4749" w:type="dxa"/>
            <w:gridSpan w:val="2"/>
            <w:shd w:val="clear" w:color="auto" w:fill="FFFFFF"/>
            <w:vAlign w:val="center"/>
          </w:tcPr>
          <w:p w:rsidR="00863906" w:rsidRPr="006F24C5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63906" w:rsidRPr="006F24C5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863906" w:rsidRPr="006F24C5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63906" w:rsidRPr="006F24C5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863906" w:rsidRPr="00344A7A" w:rsidTr="00AB011C">
        <w:trPr>
          <w:trHeight w:val="125"/>
        </w:trPr>
        <w:tc>
          <w:tcPr>
            <w:tcW w:w="4749" w:type="dxa"/>
            <w:gridSpan w:val="2"/>
            <w:shd w:val="clear" w:color="auto" w:fill="FFFFFF"/>
            <w:vAlign w:val="center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906" w:rsidRPr="00344A7A" w:rsidTr="00AB011C">
        <w:tc>
          <w:tcPr>
            <w:tcW w:w="4742" w:type="dxa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по доходам - всего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proofErr w:type="spellEnd"/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4290983,43</w:t>
            </w:r>
          </w:p>
        </w:tc>
      </w:tr>
      <w:tr w:rsidR="00863906" w:rsidRPr="00344A7A" w:rsidTr="00AB011C">
        <w:trPr>
          <w:trHeight w:val="28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том числе:  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906" w:rsidRPr="00344A7A" w:rsidTr="00AB011C">
        <w:trPr>
          <w:trHeight w:val="18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001 2080500010 0000 150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906" w:rsidRPr="00344A7A" w:rsidTr="00AB011C">
        <w:tc>
          <w:tcPr>
            <w:tcW w:w="4742" w:type="dxa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001 20216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00110 0000 15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3652000,00</w:t>
            </w:r>
          </w:p>
        </w:tc>
      </w:tr>
      <w:tr w:rsidR="00863906" w:rsidRPr="00344A7A" w:rsidTr="00AB011C">
        <w:trPr>
          <w:trHeight w:val="967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001 2023511810 0000 15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297500,00</w:t>
            </w:r>
          </w:p>
        </w:tc>
      </w:tr>
      <w:tr w:rsidR="00863906" w:rsidRPr="00344A7A" w:rsidTr="00AB011C">
        <w:trPr>
          <w:trHeight w:val="2305"/>
        </w:trPr>
        <w:tc>
          <w:tcPr>
            <w:tcW w:w="4742" w:type="dxa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113690,30</w:t>
            </w:r>
          </w:p>
        </w:tc>
      </w:tr>
      <w:tr w:rsidR="00863906" w:rsidRPr="00344A7A" w:rsidTr="00AB011C">
        <w:trPr>
          <w:trHeight w:val="1815"/>
        </w:trPr>
        <w:tc>
          <w:tcPr>
            <w:tcW w:w="4742" w:type="dxa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906" w:rsidRPr="00344A7A" w:rsidTr="00AB011C">
        <w:trPr>
          <w:trHeight w:val="221"/>
        </w:trPr>
        <w:tc>
          <w:tcPr>
            <w:tcW w:w="4742" w:type="dxa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лиц, с доходов. Полученных физическими лицами в соответствии со статьей 228 Налогового Кодекса РФ(перерасчеты, недоимки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001 1010203001 1000 110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678,87</w:t>
            </w:r>
          </w:p>
        </w:tc>
      </w:tr>
      <w:tr w:rsidR="00863906" w:rsidRPr="00344A7A" w:rsidTr="00AB011C">
        <w:trPr>
          <w:trHeight w:val="330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(суммы денежных взысканий (штрафов)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001 1010201001 3000 110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3906" w:rsidRPr="00344A7A" w:rsidTr="00AB011C">
        <w:trPr>
          <w:trHeight w:val="1035"/>
        </w:trPr>
        <w:tc>
          <w:tcPr>
            <w:tcW w:w="4742" w:type="dxa"/>
            <w:tcBorders>
              <w:bottom w:val="nil"/>
            </w:tcBorders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Налог на доходы физических лиц с доходов, полученных физическими лицами в соответствии со статьей 228 Налогового Кодекса РФ (пени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001 1010203001 2100 110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3906" w:rsidRPr="001748B4" w:rsidRDefault="00863906" w:rsidP="00AB0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906" w:rsidRPr="00344A7A" w:rsidTr="00AB011C">
        <w:trPr>
          <w:trHeight w:val="210"/>
        </w:trPr>
        <w:tc>
          <w:tcPr>
            <w:tcW w:w="4742" w:type="dxa"/>
            <w:tcBorders>
              <w:top w:val="nil"/>
            </w:tcBorders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001 1010203001 3000 110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63906" w:rsidRDefault="00863906" w:rsidP="00AB01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55,60</w:t>
            </w:r>
          </w:p>
        </w:tc>
      </w:tr>
      <w:tr w:rsidR="00863906" w:rsidRPr="00344A7A" w:rsidTr="00AB011C">
        <w:trPr>
          <w:trHeight w:val="166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1060103010 1000 110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1804,98</w:t>
            </w:r>
          </w:p>
        </w:tc>
      </w:tr>
      <w:tr w:rsidR="00863906" w:rsidRPr="00344A7A" w:rsidTr="00AB011C">
        <w:trPr>
          <w:trHeight w:val="111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((пени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001 1060103010 2100 110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3906" w:rsidRPr="00344A7A" w:rsidTr="00AB011C">
        <w:trPr>
          <w:trHeight w:val="1395"/>
        </w:trPr>
        <w:tc>
          <w:tcPr>
            <w:tcW w:w="4742" w:type="dxa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1060603310 1000 110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25557,26</w:t>
            </w:r>
          </w:p>
        </w:tc>
      </w:tr>
      <w:tr w:rsidR="00863906" w:rsidRPr="00344A7A" w:rsidTr="00AB011C">
        <w:trPr>
          <w:trHeight w:val="1050"/>
        </w:trPr>
        <w:tc>
          <w:tcPr>
            <w:tcW w:w="4742" w:type="dxa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организации, обладающих земельным участком, расположенным в границах </w:t>
            </w:r>
            <w:r w:rsidRPr="00547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поселений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63906" w:rsidRDefault="00863906" w:rsidP="00AB0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6" w:rsidRPr="00547A24" w:rsidRDefault="00863906" w:rsidP="00AB0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001 1060603310 2100 110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3906" w:rsidRPr="00344A7A" w:rsidTr="00AB011C">
        <w:tc>
          <w:tcPr>
            <w:tcW w:w="4742" w:type="dxa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126898,89</w:t>
            </w:r>
          </w:p>
        </w:tc>
      </w:tr>
      <w:tr w:rsidR="00863906" w:rsidRPr="00344A7A" w:rsidTr="00AB011C">
        <w:trPr>
          <w:trHeight w:val="824"/>
        </w:trPr>
        <w:tc>
          <w:tcPr>
            <w:tcW w:w="4742" w:type="dxa"/>
            <w:shd w:val="clear" w:color="auto" w:fill="FFFFFF"/>
          </w:tcPr>
          <w:p w:rsidR="00863906" w:rsidRPr="005E3FE0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5E3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906" w:rsidRPr="00344A7A" w:rsidTr="00AB011C">
        <w:trPr>
          <w:trHeight w:val="844"/>
        </w:trPr>
        <w:tc>
          <w:tcPr>
            <w:tcW w:w="4742" w:type="dxa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возмещении ущерба, зачисляемых в бюджет сельских поселений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001 1169005010 6000 140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3906" w:rsidRPr="00344A7A" w:rsidTr="00AB011C">
        <w:trPr>
          <w:trHeight w:val="829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организации, обладающих земельным участком расположенным в границах сельских поселений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863906" w:rsidRPr="00344A7A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001 10606033103000 110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-20582,04</w:t>
            </w:r>
          </w:p>
        </w:tc>
      </w:tr>
      <w:tr w:rsidR="00863906" w:rsidRPr="00344A7A" w:rsidTr="00AB011C">
        <w:trPr>
          <w:trHeight w:val="465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001 1050301001 1000 110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196,12</w:t>
            </w:r>
          </w:p>
        </w:tc>
      </w:tr>
      <w:tr w:rsidR="00863906" w:rsidRPr="00344A7A" w:rsidTr="00AB011C">
        <w:trPr>
          <w:trHeight w:val="342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Невыясненные поступления, зачисляемые в бюджеты поселений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001 1170105010 0000 180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3906" w:rsidRPr="00344A7A" w:rsidTr="00AB011C">
        <w:trPr>
          <w:trHeight w:val="483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001 1110502510 0000 120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863906" w:rsidRDefault="00863906" w:rsidP="00AB011C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93183,45</w:t>
            </w:r>
          </w:p>
        </w:tc>
      </w:tr>
    </w:tbl>
    <w:p w:rsidR="00FA72C5" w:rsidRDefault="00FA72C5"/>
    <w:sectPr w:rsidR="00FA72C5" w:rsidSect="00FA7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863906"/>
    <w:rsid w:val="005526FD"/>
    <w:rsid w:val="00863906"/>
    <w:rsid w:val="00B10F6B"/>
    <w:rsid w:val="00D34DBF"/>
    <w:rsid w:val="00DA7870"/>
    <w:rsid w:val="00FA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06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6FD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1049</Words>
  <Characters>5982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Эльмина</dc:creator>
  <cp:lastModifiedBy>Эльмина</cp:lastModifiedBy>
  <cp:revision>1</cp:revision>
  <dcterms:created xsi:type="dcterms:W3CDTF">2024-05-31T08:47:00Z</dcterms:created>
  <dcterms:modified xsi:type="dcterms:W3CDTF">2024-05-31T08:49:00Z</dcterms:modified>
</cp:coreProperties>
</file>